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E" w:rsidRDefault="0039658E" w:rsidP="0039658E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KLASA  VI c </w:t>
      </w:r>
      <w:proofErr w:type="spellStart"/>
      <w:r>
        <w:rPr>
          <w:rFonts w:cs="Times New Roman"/>
          <w:b/>
          <w:sz w:val="36"/>
          <w:szCs w:val="36"/>
        </w:rPr>
        <w:t>au</w:t>
      </w:r>
      <w:proofErr w:type="spellEnd"/>
      <w:r>
        <w:rPr>
          <w:rFonts w:cs="Times New Roman"/>
          <w:b/>
          <w:sz w:val="36"/>
          <w:szCs w:val="36"/>
        </w:rPr>
        <w:t xml:space="preserve">   -  26.11.2021r</w:t>
      </w:r>
    </w:p>
    <w:p w:rsidR="0039658E" w:rsidRPr="00EB21A5" w:rsidRDefault="0039658E" w:rsidP="0039658E">
      <w:pPr>
        <w:rPr>
          <w:rFonts w:cs="Times New Roman"/>
          <w:b/>
          <w:sz w:val="28"/>
          <w:szCs w:val="28"/>
        </w:rPr>
      </w:pPr>
    </w:p>
    <w:p w:rsidR="0039658E" w:rsidRPr="00EB21A5" w:rsidRDefault="0039658E" w:rsidP="0039658E">
      <w:pPr>
        <w:rPr>
          <w:rFonts w:cs="Times New Roman"/>
          <w:b/>
          <w:sz w:val="28"/>
          <w:szCs w:val="28"/>
        </w:rPr>
      </w:pPr>
      <w:r w:rsidRPr="00EB21A5">
        <w:rPr>
          <w:rFonts w:cs="Times New Roman"/>
          <w:b/>
          <w:sz w:val="28"/>
          <w:szCs w:val="28"/>
        </w:rPr>
        <w:t>1.Zajęcia rozwijające kreatywność</w:t>
      </w:r>
    </w:p>
    <w:p w:rsidR="00AA2457" w:rsidRPr="00EB21A5" w:rsidRDefault="00C31BB6" w:rsidP="00C31BB6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 xml:space="preserve">1. </w:t>
      </w:r>
      <w:r w:rsidR="00AA2457" w:rsidRPr="00EB21A5">
        <w:rPr>
          <w:rFonts w:asciiTheme="minorHAnsi" w:hAnsiTheme="minorHAnsi"/>
          <w:color w:val="000000"/>
          <w:sz w:val="28"/>
          <w:szCs w:val="28"/>
        </w:rPr>
        <w:t> Piosenka DOMOWE ZOO. </w:t>
      </w:r>
    </w:p>
    <w:p w:rsidR="00AA2457" w:rsidRPr="00EB21A5" w:rsidRDefault="00AA2457" w:rsidP="00AA2457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 </w:t>
      </w:r>
      <w:hyperlink r:id="rId5" w:history="1">
        <w:r w:rsidRPr="00EB21A5">
          <w:rPr>
            <w:rStyle w:val="Hipercze"/>
            <w:rFonts w:asciiTheme="minorHAnsi" w:hAnsiTheme="minorHAnsi"/>
            <w:color w:val="000080"/>
            <w:sz w:val="28"/>
            <w:szCs w:val="28"/>
          </w:rPr>
          <w:t>https://www.youtube.com/watch?v=0VT3CZzLZpY&amp;t=66s</w:t>
        </w:r>
      </w:hyperlink>
    </w:p>
    <w:p w:rsidR="00AA2457" w:rsidRPr="00EB21A5" w:rsidRDefault="00AA2457" w:rsidP="00AA2457">
      <w:pPr>
        <w:rPr>
          <w:sz w:val="28"/>
          <w:szCs w:val="28"/>
        </w:rPr>
      </w:pPr>
    </w:p>
    <w:p w:rsidR="00AA2457" w:rsidRPr="00EB21A5" w:rsidRDefault="00C31BB6" w:rsidP="00AA2457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2</w:t>
      </w:r>
      <w:r w:rsidR="00AA2457" w:rsidRPr="00EB21A5">
        <w:rPr>
          <w:rFonts w:asciiTheme="minorHAnsi" w:hAnsiTheme="minorHAnsi"/>
          <w:color w:val="000000"/>
          <w:sz w:val="28"/>
          <w:szCs w:val="28"/>
        </w:rPr>
        <w:t>. Zwierzęta z kółek – orgiami.</w:t>
      </w:r>
    </w:p>
    <w:p w:rsidR="00AA2457" w:rsidRPr="00EB21A5" w:rsidRDefault="003C1088" w:rsidP="00AA2457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hyperlink r:id="rId6" w:history="1">
        <w:r w:rsidR="00AA2457" w:rsidRPr="00EB21A5">
          <w:rPr>
            <w:rStyle w:val="Hipercze"/>
            <w:rFonts w:asciiTheme="minorHAnsi" w:hAnsiTheme="minorHAnsi"/>
            <w:color w:val="000080"/>
            <w:sz w:val="28"/>
            <w:szCs w:val="28"/>
          </w:rPr>
          <w:t>https://www.youtube.com/watch?v=DuiBpuU1LL0</w:t>
        </w:r>
      </w:hyperlink>
    </w:p>
    <w:p w:rsidR="00AA2457" w:rsidRPr="00EB21A5" w:rsidRDefault="00AA2457" w:rsidP="00AA2457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Proszę wykonać 1 wybrane przez ucznia  zwierzątko domowe.</w:t>
      </w:r>
    </w:p>
    <w:p w:rsidR="00C31BB6" w:rsidRPr="00EB21A5" w:rsidRDefault="00C31BB6" w:rsidP="00C31BB6">
      <w:pPr>
        <w:rPr>
          <w:sz w:val="28"/>
          <w:szCs w:val="28"/>
        </w:rPr>
      </w:pPr>
    </w:p>
    <w:p w:rsidR="00C31BB6" w:rsidRPr="00EB21A5" w:rsidRDefault="00C31BB6" w:rsidP="00C31BB6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3.Proszę wejść w link, zobacz zwierzęta zrobione z papieru.</w:t>
      </w:r>
    </w:p>
    <w:p w:rsidR="00C31BB6" w:rsidRPr="00EB21A5" w:rsidRDefault="003C1088" w:rsidP="00C31BB6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hyperlink r:id="rId7" w:history="1">
        <w:r w:rsidR="00C31BB6" w:rsidRPr="00EB21A5">
          <w:rPr>
            <w:rStyle w:val="Hipercze"/>
            <w:rFonts w:asciiTheme="minorHAnsi" w:hAnsiTheme="minorHAnsi"/>
            <w:color w:val="000080"/>
            <w:sz w:val="28"/>
            <w:szCs w:val="28"/>
          </w:rPr>
          <w:t>Jak zrobić zwierzęta z papieru? 40 pomysłów na prace plastyczne (dobrzesiebaw.pl)</w:t>
        </w:r>
      </w:hyperlink>
    </w:p>
    <w:p w:rsidR="00C31BB6" w:rsidRPr="00EB21A5" w:rsidRDefault="00C31BB6" w:rsidP="00C31BB6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Zadanie:</w:t>
      </w:r>
      <w:r w:rsidR="00EB21A5">
        <w:rPr>
          <w:rFonts w:asciiTheme="minorHAnsi" w:hAnsiTheme="minorHAnsi"/>
          <w:color w:val="000000"/>
          <w:sz w:val="28"/>
          <w:szCs w:val="28"/>
        </w:rPr>
        <w:t>  Wykonaj swoje ulubione zwierzą</w:t>
      </w:r>
      <w:r w:rsidRPr="00EB21A5">
        <w:rPr>
          <w:rFonts w:asciiTheme="minorHAnsi" w:hAnsiTheme="minorHAnsi"/>
          <w:color w:val="000000"/>
          <w:sz w:val="28"/>
          <w:szCs w:val="28"/>
        </w:rPr>
        <w:t>tko z papieru.</w:t>
      </w:r>
    </w:p>
    <w:p w:rsidR="00C31BB6" w:rsidRPr="00EB21A5" w:rsidRDefault="00C31BB6" w:rsidP="00AA2457">
      <w:pPr>
        <w:pStyle w:val="Normalny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EB21A5" w:rsidRDefault="00EB21A5" w:rsidP="00EB21A5">
      <w:pPr>
        <w:spacing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>4. Kolorowe piłki</w:t>
      </w:r>
    </w:p>
    <w:p w:rsidR="00EB21A5" w:rsidRPr="00EB21A5" w:rsidRDefault="00EB21A5" w:rsidP="00EB21A5">
      <w:pPr>
        <w:spacing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>Wyklejanka – wyklej plasteliną piłki, które widzisz na obrazku. Spróbuj każdą z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 </w:t>
      </w: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>piłek wykleić inną barwą. Tło pokoloruj wybranym przez siebie kolorem, w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 </w:t>
      </w: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>taki sposób, aby piłki tworzyły jedną kompozycję. </w:t>
      </w:r>
    </w:p>
    <w:p w:rsidR="00EB21A5" w:rsidRPr="00EB21A5" w:rsidRDefault="00EB21A5" w:rsidP="00EB21A5">
      <w:pPr>
        <w:spacing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>Potrzebne materiały: plastelina, kredki. </w:t>
      </w:r>
    </w:p>
    <w:p w:rsidR="00AA2457" w:rsidRDefault="00EB21A5" w:rsidP="00EB21A5">
      <w:pPr>
        <w:spacing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>Źródło: portal internetowy weekendowo, strona internetowa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:</w:t>
      </w: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</w:t>
      </w:r>
      <w:hyperlink r:id="rId8" w:history="1">
        <w:r w:rsidRPr="005C06FC">
          <w:rPr>
            <w:rStyle w:val="Hipercze"/>
            <w:rFonts w:eastAsia="Times New Roman" w:cs="Times New Roman"/>
            <w:sz w:val="28"/>
            <w:szCs w:val="28"/>
            <w:lang w:eastAsia="pl-PL"/>
          </w:rPr>
          <w:t>https://www.weekendowo.pl/kolorowanki/rozne-sporty/pilki-rozne-do-druku</w:t>
        </w:r>
      </w:hyperlink>
    </w:p>
    <w:p w:rsidR="00EB21A5" w:rsidRPr="00EB21A5" w:rsidRDefault="00EB21A5" w:rsidP="00EB21A5">
      <w:pPr>
        <w:spacing w:line="240" w:lineRule="auto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:rsidR="0039658E" w:rsidRPr="00EB21A5" w:rsidRDefault="0039658E" w:rsidP="0039658E">
      <w:pPr>
        <w:rPr>
          <w:rFonts w:cs="Times New Roman"/>
          <w:b/>
          <w:sz w:val="28"/>
          <w:szCs w:val="28"/>
        </w:rPr>
      </w:pPr>
      <w:r w:rsidRPr="00EB21A5">
        <w:rPr>
          <w:rFonts w:cs="Times New Roman"/>
          <w:b/>
          <w:sz w:val="28"/>
          <w:szCs w:val="28"/>
        </w:rPr>
        <w:t>2.Rewalidacja</w:t>
      </w:r>
    </w:p>
    <w:p w:rsidR="00AA2457" w:rsidRPr="00EB21A5" w:rsidRDefault="00AA2457" w:rsidP="00C31BB6">
      <w:pPr>
        <w:pStyle w:val="NormalnyWeb"/>
        <w:spacing w:before="0" w:beforeAutospacing="0" w:after="160" w:afterAutospacing="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EB21A5">
        <w:rPr>
          <w:rFonts w:asciiTheme="minorHAnsi" w:hAnsiTheme="minorHAnsi"/>
          <w:b/>
          <w:bCs/>
          <w:color w:val="000000"/>
          <w:sz w:val="28"/>
          <w:szCs w:val="28"/>
        </w:rPr>
        <w:t xml:space="preserve">Kornelia </w:t>
      </w:r>
    </w:p>
    <w:p w:rsidR="00C31BB6" w:rsidRPr="00EB21A5" w:rsidRDefault="00C31BB6" w:rsidP="00C31BB6">
      <w:pPr>
        <w:pStyle w:val="NormalnyWeb"/>
        <w:spacing w:before="0" w:beforeAutospacing="0" w:after="160" w:afterAutospacing="0"/>
        <w:rPr>
          <w:rFonts w:asciiTheme="minorHAnsi" w:hAnsiTheme="minorHAnsi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Temat 1.</w:t>
      </w:r>
    </w:p>
    <w:p w:rsidR="00AA2457" w:rsidRPr="00EB21A5" w:rsidRDefault="00AA2457" w:rsidP="00C31BB6">
      <w:pPr>
        <w:pStyle w:val="NormalnyWeb"/>
        <w:spacing w:before="0" w:beforeAutospacing="0" w:after="160" w:afterAutospacing="0"/>
        <w:rPr>
          <w:rFonts w:asciiTheme="minorHAnsi" w:hAnsiTheme="minorHAnsi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Proszę o wykonanie ćwiczeń zawartych w poniższym linku stymulujących koordynację ruchową i wzrokowo – ruchową.</w:t>
      </w:r>
    </w:p>
    <w:p w:rsidR="00AA2457" w:rsidRPr="00EB21A5" w:rsidRDefault="003C1088" w:rsidP="00AA2457">
      <w:pPr>
        <w:pStyle w:val="NormalnyWeb"/>
        <w:spacing w:before="0" w:beforeAutospacing="0" w:after="160" w:afterAutospacing="0"/>
        <w:ind w:firstLine="708"/>
        <w:rPr>
          <w:rFonts w:asciiTheme="minorHAnsi" w:hAnsiTheme="minorHAnsi"/>
          <w:color w:val="000000"/>
          <w:sz w:val="28"/>
          <w:szCs w:val="28"/>
        </w:rPr>
      </w:pPr>
      <w:hyperlink r:id="rId9" w:history="1">
        <w:r w:rsidR="003632FC" w:rsidRPr="00EB21A5">
          <w:rPr>
            <w:rStyle w:val="Hipercze"/>
            <w:rFonts w:asciiTheme="minorHAnsi" w:hAnsiTheme="minorHAnsi"/>
            <w:sz w:val="28"/>
            <w:szCs w:val="28"/>
          </w:rPr>
          <w:t>https://www.youtube.com/watch?v=18bqlhsdEmQ</w:t>
        </w:r>
      </w:hyperlink>
    </w:p>
    <w:p w:rsidR="003632FC" w:rsidRPr="00EB21A5" w:rsidRDefault="00C31BB6" w:rsidP="00C31BB6">
      <w:pPr>
        <w:pStyle w:val="NormalnyWeb"/>
        <w:spacing w:before="0" w:beforeAutospacing="0" w:after="160" w:afterAutospacing="0"/>
        <w:rPr>
          <w:rFonts w:asciiTheme="minorHAnsi" w:hAnsiTheme="minorHAnsi"/>
          <w:color w:val="000000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Temat 2</w:t>
      </w:r>
      <w:r w:rsidR="003632FC" w:rsidRPr="00EB21A5">
        <w:rPr>
          <w:rFonts w:asciiTheme="minorHAnsi" w:hAnsiTheme="minorHAnsi"/>
          <w:color w:val="000000"/>
          <w:sz w:val="28"/>
          <w:szCs w:val="28"/>
        </w:rPr>
        <w:t xml:space="preserve">.: Różnicowanie głosek </w:t>
      </w:r>
      <w:proofErr w:type="spellStart"/>
      <w:r w:rsidR="003632FC" w:rsidRPr="00EB21A5">
        <w:rPr>
          <w:rFonts w:asciiTheme="minorHAnsi" w:hAnsiTheme="minorHAnsi"/>
          <w:color w:val="000000"/>
          <w:sz w:val="28"/>
          <w:szCs w:val="28"/>
        </w:rPr>
        <w:t>k-t</w:t>
      </w:r>
      <w:proofErr w:type="spellEnd"/>
      <w:r w:rsidR="003632FC" w:rsidRPr="00EB21A5">
        <w:rPr>
          <w:rFonts w:asciiTheme="minorHAnsi" w:hAnsiTheme="minorHAnsi"/>
          <w:color w:val="000000"/>
          <w:sz w:val="28"/>
          <w:szCs w:val="28"/>
        </w:rPr>
        <w:t>, ćwiczenia słuchu fonemowego.</w:t>
      </w:r>
    </w:p>
    <w:p w:rsidR="003632FC" w:rsidRDefault="003632FC" w:rsidP="00C31BB6">
      <w:pPr>
        <w:pStyle w:val="NormalnyWeb"/>
        <w:spacing w:before="0" w:beforeAutospacing="0" w:after="16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5760085" cy="7502525"/>
            <wp:effectExtent l="19050" t="0" r="0" b="0"/>
            <wp:docPr id="4" name="Obraz 4" descr="C:\Users\Admin\Desktop\Zdalne materiały\Wczesne\V zestaw\FB_IMG_1586942918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dalne materiały\Wczesne\V zestaw\FB_IMG_158694291845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50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FC" w:rsidRPr="00EB21A5" w:rsidRDefault="003632FC" w:rsidP="00AA2457">
      <w:pPr>
        <w:pStyle w:val="NormalnyWeb"/>
        <w:spacing w:before="0" w:beforeAutospacing="0" w:after="160" w:afterAutospacing="0"/>
        <w:ind w:firstLine="708"/>
        <w:rPr>
          <w:rFonts w:asciiTheme="minorHAnsi" w:hAnsiTheme="minorHAnsi"/>
          <w:color w:val="000000"/>
          <w:sz w:val="22"/>
          <w:szCs w:val="22"/>
        </w:rPr>
      </w:pPr>
    </w:p>
    <w:p w:rsidR="003632FC" w:rsidRPr="00EB21A5" w:rsidRDefault="00C31BB6" w:rsidP="00985B2D">
      <w:pPr>
        <w:pStyle w:val="NormalnyWeb"/>
        <w:spacing w:before="0" w:beforeAutospacing="0" w:after="160" w:afterAutospacing="0"/>
        <w:rPr>
          <w:rFonts w:asciiTheme="minorHAnsi" w:hAnsiTheme="minorHAnsi"/>
          <w:color w:val="000000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Temat 3</w:t>
      </w:r>
      <w:r w:rsidR="003632FC" w:rsidRPr="00EB21A5">
        <w:rPr>
          <w:rFonts w:asciiTheme="minorHAnsi" w:hAnsiTheme="minorHAnsi"/>
          <w:color w:val="000000"/>
          <w:sz w:val="28"/>
          <w:szCs w:val="28"/>
        </w:rPr>
        <w:t>.: Doskonalenie wymowy głoski „ż” w sylabach.</w:t>
      </w:r>
    </w:p>
    <w:p w:rsidR="003632FC" w:rsidRDefault="003632FC" w:rsidP="00555245">
      <w:pPr>
        <w:pStyle w:val="NormalnyWeb"/>
        <w:spacing w:before="0" w:beforeAutospacing="0" w:after="160" w:afterAutospacing="0"/>
        <w:ind w:firstLine="708"/>
        <w:jc w:val="center"/>
      </w:pPr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</w:rPr>
        <w:lastRenderedPageBreak/>
        <w:drawing>
          <wp:inline distT="0" distB="0" distL="0" distR="0">
            <wp:extent cx="5486400" cy="7768590"/>
            <wp:effectExtent l="19050" t="0" r="0" b="0"/>
            <wp:docPr id="1" name="Obraz 1" descr="C:\Users\Admin\Desktop\Zdalne materiały\Wczesne\V zestaw\FB_IMG_158694283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dalne materiały\Wczesne\V zestaw\FB_IMG_158694283592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6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457" w:rsidRDefault="00AA2457" w:rsidP="0039658E">
      <w:pPr>
        <w:rPr>
          <w:rFonts w:cs="Times New Roman"/>
          <w:b/>
          <w:sz w:val="28"/>
          <w:szCs w:val="28"/>
        </w:rPr>
      </w:pPr>
    </w:p>
    <w:p w:rsidR="003632FC" w:rsidRDefault="003632FC" w:rsidP="0039658E">
      <w:pPr>
        <w:rPr>
          <w:rFonts w:cs="Times New Roman"/>
          <w:b/>
          <w:sz w:val="28"/>
          <w:szCs w:val="28"/>
        </w:rPr>
      </w:pPr>
    </w:p>
    <w:p w:rsidR="003632FC" w:rsidRDefault="003632FC" w:rsidP="0039658E">
      <w:pPr>
        <w:rPr>
          <w:rFonts w:cs="Times New Roman"/>
          <w:b/>
          <w:sz w:val="28"/>
          <w:szCs w:val="28"/>
        </w:rPr>
      </w:pPr>
    </w:p>
    <w:p w:rsidR="003632FC" w:rsidRPr="00EB21A5" w:rsidRDefault="00EB21A5" w:rsidP="00EB21A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</w:rPr>
        <w:lastRenderedPageBreak/>
        <w:t>3.</w:t>
      </w:r>
      <w:r w:rsidR="00C31BB6" w:rsidRPr="00EB21A5">
        <w:rPr>
          <w:rFonts w:cs="Times New Roman"/>
          <w:b/>
          <w:sz w:val="28"/>
          <w:szCs w:val="28"/>
        </w:rPr>
        <w:t>Rewalidacja- cała klasa</w:t>
      </w:r>
      <w:r>
        <w:rPr>
          <w:rFonts w:cs="Times New Roman"/>
          <w:b/>
          <w:sz w:val="28"/>
          <w:szCs w:val="28"/>
        </w:rPr>
        <w:t>.</w:t>
      </w:r>
    </w:p>
    <w:p w:rsidR="003632FC" w:rsidRPr="00EB21A5" w:rsidRDefault="003632FC" w:rsidP="003632FC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3632FC" w:rsidRPr="00EB21A5" w:rsidRDefault="003632FC" w:rsidP="00EB21A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>Temat: Ćwiczenie sprawności funkcji percepcyjno- motorycznych. Lepienie, ugniatanie, wałkowanie.</w:t>
      </w:r>
    </w:p>
    <w:p w:rsidR="003632FC" w:rsidRPr="00EB21A5" w:rsidRDefault="003632FC" w:rsidP="003632FC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3632FC" w:rsidRPr="00EB21A5" w:rsidRDefault="003632FC" w:rsidP="003632FC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B21A5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Propozycja na zabawę z masą aksamitną</w:t>
      </w:r>
    </w:p>
    <w:p w:rsidR="003632FC" w:rsidRPr="00EB21A5" w:rsidRDefault="003632FC" w:rsidP="003632F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Z masy można lepić przestrzenne elementy, można wałkować, wycinać kształty foremkami lub odgniatać wzory – jest bardzo plastyczna. NIE MOŻNA jej jeść </w:t>
      </w:r>
      <w:r w:rsidR="00EB21A5">
        <w:rPr>
          <w:rFonts w:eastAsia="Times New Roman" w:cs="Times New Roman"/>
          <w:color w:val="000000"/>
          <w:sz w:val="28"/>
          <w:szCs w:val="28"/>
          <w:lang w:eastAsia="pl-PL"/>
        </w:rPr>
        <w:t>!</w:t>
      </w:r>
    </w:p>
    <w:p w:rsidR="003632FC" w:rsidRPr="00EB21A5" w:rsidRDefault="003632FC" w:rsidP="003632F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>Masę można zamknąć w plastikowym pudełku i przechowywać kilka dni ( gdy zaczyna się sypać – można ratować ją wodą w bardzo malutkich ilościach) </w:t>
      </w:r>
    </w:p>
    <w:p w:rsidR="003632FC" w:rsidRPr="00EB21A5" w:rsidRDefault="003632FC" w:rsidP="003632F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EB21A5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Produkty</w:t>
      </w: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>: odżywka do włosów (300 ml), mąka ziemniaczana (ok. 500 g ), opcjonalnie: barwniki spożywcze </w:t>
      </w:r>
    </w:p>
    <w:p w:rsidR="003632FC" w:rsidRPr="00EB21A5" w:rsidRDefault="003632FC" w:rsidP="003632F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EB21A5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 xml:space="preserve">Przygotowanie: </w:t>
      </w: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>Do miski przelewamy całą odżywkę</w:t>
      </w:r>
      <w:r w:rsidRPr="00EB21A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 następnie dodajemy około 10 czubatych łyżek mąki, tak by masa przybrała konsystencję gęstego budyniu, w którym wstawiona łyżka stoi.</w:t>
      </w:r>
      <w:r w:rsidRPr="00EB21A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 To jest dobry moment na dodanie barwników, </w:t>
      </w:r>
      <w:r w:rsidRPr="00EB21A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pl-PL"/>
        </w:rPr>
        <w:t>gdy masę zabarwimy – dodajemy mąkę i zagniatamy masę do momentu, w</w:t>
      </w:r>
      <w:r w:rsidR="00EB21A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pl-PL"/>
        </w:rPr>
        <w:t> </w:t>
      </w:r>
      <w:r w:rsidRPr="00EB21A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pl-PL"/>
        </w:rPr>
        <w:t>którym przestanie kleić się do rąk, nie trwa to długo. </w:t>
      </w:r>
    </w:p>
    <w:p w:rsidR="003632FC" w:rsidRPr="00EB21A5" w:rsidRDefault="003632FC" w:rsidP="003632FC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EB21A5">
        <w:rPr>
          <w:rFonts w:eastAsia="Times New Roman" w:cs="Times New Roman"/>
          <w:sz w:val="28"/>
          <w:szCs w:val="28"/>
          <w:lang w:eastAsia="pl-PL"/>
        </w:rPr>
        <w:t> </w:t>
      </w:r>
    </w:p>
    <w:p w:rsidR="003632FC" w:rsidRPr="003632FC" w:rsidRDefault="003632FC" w:rsidP="00363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pl-PL"/>
        </w:rPr>
        <w:drawing>
          <wp:inline distT="0" distB="0" distL="0" distR="0">
            <wp:extent cx="1828800" cy="1029335"/>
            <wp:effectExtent l="19050" t="0" r="0" b="0"/>
            <wp:docPr id="7" name="Obraz 7" descr="https://lh3.googleusercontent.com/dONGtGzSO6maZSCRYQuPtZHzMOwhe55yLbDMRbnpcAzq-KjH3-PfqgOmwisAoqUNGZUbhvt7ehCTtYWr4Hi08iTBADAxBN5T5JzSO7m9HVt8fbnmSH-MbxUfZzJth1pL7Shyu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dONGtGzSO6maZSCRYQuPtZHzMOwhe55yLbDMRbnpcAzq-KjH3-PfqgOmwisAoqUNGZUbhvt7ehCTtYWr4Hi08iTBADAxBN5T5JzSO7m9HVt8fbnmSH-MbxUfZzJth1pL7Shyurn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FC" w:rsidRDefault="003632FC" w:rsidP="0039658E">
      <w:pPr>
        <w:rPr>
          <w:rFonts w:cs="Times New Roman"/>
          <w:b/>
          <w:sz w:val="28"/>
          <w:szCs w:val="28"/>
        </w:rPr>
      </w:pPr>
    </w:p>
    <w:p w:rsidR="00C31BB6" w:rsidRDefault="00C31BB6" w:rsidP="003632FC">
      <w:pPr>
        <w:pStyle w:val="NormalnyWeb"/>
        <w:spacing w:before="0" w:beforeAutospacing="0" w:after="0" w:afterAutospacing="0"/>
      </w:pPr>
    </w:p>
    <w:p w:rsidR="00C31BB6" w:rsidRPr="00EB21A5" w:rsidRDefault="00EB21A5" w:rsidP="00EB21A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4</w:t>
      </w:r>
      <w:r w:rsidR="00C31BB6" w:rsidRPr="00EB21A5">
        <w:rPr>
          <w:rFonts w:asciiTheme="minorHAnsi" w:hAnsiTheme="minorHAnsi"/>
          <w:b/>
          <w:color w:val="000000"/>
          <w:sz w:val="28"/>
          <w:szCs w:val="28"/>
        </w:rPr>
        <w:t>.Zajęcia rozwijające zainteresowania</w:t>
      </w:r>
      <w:r w:rsidR="00C31BB6" w:rsidRPr="00EB21A5">
        <w:rPr>
          <w:rFonts w:asciiTheme="minorHAnsi" w:hAnsiTheme="minorHAnsi"/>
          <w:color w:val="000000"/>
          <w:sz w:val="28"/>
          <w:szCs w:val="28"/>
        </w:rPr>
        <w:t> </w:t>
      </w:r>
    </w:p>
    <w:p w:rsidR="00C31BB6" w:rsidRPr="00EB21A5" w:rsidRDefault="00C31BB6" w:rsidP="00EB21A5">
      <w:pPr>
        <w:jc w:val="both"/>
        <w:rPr>
          <w:sz w:val="28"/>
          <w:szCs w:val="28"/>
        </w:rPr>
      </w:pPr>
    </w:p>
    <w:p w:rsidR="00C31BB6" w:rsidRPr="00EB21A5" w:rsidRDefault="00C31BB6" w:rsidP="00EB21A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Nauka piosenki  „Ogórek’’,,, Jarzynowa gimnastyka ”- swobodne ruchy taneczne  do piosenki. Samodzielne próby wycinania szablonu ogórka, owoców i warzyw, naklejanie na karton i ozdabianie. </w:t>
      </w:r>
    </w:p>
    <w:p w:rsidR="00C31BB6" w:rsidRPr="00EB21A5" w:rsidRDefault="00C31BB6" w:rsidP="00EB21A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 </w:t>
      </w:r>
      <w:hyperlink r:id="rId13" w:history="1">
        <w:r w:rsidRPr="00EB21A5">
          <w:rPr>
            <w:rStyle w:val="Hipercze"/>
            <w:rFonts w:asciiTheme="minorHAnsi" w:hAnsiTheme="minorHAnsi"/>
            <w:color w:val="000080"/>
            <w:sz w:val="28"/>
            <w:szCs w:val="28"/>
          </w:rPr>
          <w:t>https://www.youtube.com/watch?v=XZdM29m9Njk</w:t>
        </w:r>
      </w:hyperlink>
    </w:p>
    <w:p w:rsidR="00C31BB6" w:rsidRPr="00EB21A5" w:rsidRDefault="00C31BB6" w:rsidP="00EB21A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EB21A5">
        <w:rPr>
          <w:rFonts w:asciiTheme="minorHAnsi" w:hAnsiTheme="minorHAnsi"/>
          <w:color w:val="000000"/>
          <w:sz w:val="28"/>
          <w:szCs w:val="28"/>
        </w:rPr>
        <w:t>Jarzynowa </w:t>
      </w:r>
    </w:p>
    <w:p w:rsidR="00C31BB6" w:rsidRPr="00EB21A5" w:rsidRDefault="003C1088" w:rsidP="00EB21A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hyperlink r:id="rId14" w:history="1">
        <w:r w:rsidR="00C31BB6" w:rsidRPr="00EB21A5">
          <w:rPr>
            <w:rStyle w:val="Hipercze"/>
            <w:rFonts w:asciiTheme="minorHAnsi" w:hAnsiTheme="minorHAnsi"/>
            <w:color w:val="000080"/>
            <w:sz w:val="28"/>
            <w:szCs w:val="28"/>
          </w:rPr>
          <w:t>https://www.youtube.com/watch?v=oD_4YBKMKFs</w:t>
        </w:r>
      </w:hyperlink>
    </w:p>
    <w:p w:rsidR="00C31BB6" w:rsidRPr="00EB21A5" w:rsidRDefault="00C31BB6" w:rsidP="00EB21A5">
      <w:pPr>
        <w:jc w:val="both"/>
        <w:rPr>
          <w:rFonts w:cs="Times New Roman"/>
          <w:b/>
          <w:sz w:val="28"/>
          <w:szCs w:val="28"/>
        </w:rPr>
      </w:pPr>
    </w:p>
    <w:p w:rsidR="0039658E" w:rsidRPr="00EB21A5" w:rsidRDefault="00EB21A5" w:rsidP="0039658E">
      <w:pPr>
        <w:rPr>
          <w:rFonts w:cs="Times New Roman"/>
          <w:b/>
          <w:sz w:val="28"/>
          <w:szCs w:val="28"/>
        </w:rPr>
      </w:pPr>
      <w:r w:rsidRPr="00EB21A5">
        <w:rPr>
          <w:rFonts w:cs="Times New Roman"/>
          <w:b/>
          <w:sz w:val="28"/>
          <w:szCs w:val="28"/>
        </w:rPr>
        <w:t>5</w:t>
      </w:r>
      <w:r w:rsidR="0039658E" w:rsidRPr="00EB21A5">
        <w:rPr>
          <w:rFonts w:cs="Times New Roman"/>
          <w:b/>
          <w:sz w:val="28"/>
          <w:szCs w:val="28"/>
        </w:rPr>
        <w:t>.Wychowanie fizyczne</w:t>
      </w:r>
    </w:p>
    <w:p w:rsidR="0039658E" w:rsidRPr="00EB21A5" w:rsidRDefault="0039658E" w:rsidP="0039658E">
      <w:pPr>
        <w:rPr>
          <w:sz w:val="28"/>
          <w:szCs w:val="28"/>
        </w:rPr>
      </w:pPr>
      <w:r w:rsidRPr="00EB21A5">
        <w:rPr>
          <w:sz w:val="28"/>
          <w:szCs w:val="28"/>
        </w:rPr>
        <w:t xml:space="preserve">Temat: Zdrowy styl życia. Piramida żywieniowa. </w:t>
      </w:r>
    </w:p>
    <w:p w:rsidR="0039658E" w:rsidRPr="00EB21A5" w:rsidRDefault="0039658E" w:rsidP="00EB21A5">
      <w:pPr>
        <w:jc w:val="both"/>
        <w:rPr>
          <w:sz w:val="28"/>
          <w:szCs w:val="28"/>
        </w:rPr>
      </w:pPr>
      <w:r w:rsidRPr="00EB21A5">
        <w:rPr>
          <w:rFonts w:cs="Calibri"/>
          <w:sz w:val="28"/>
          <w:szCs w:val="28"/>
        </w:rPr>
        <w:lastRenderedPageBreak/>
        <w:t>Poznaliście już Olę i Stasia</w:t>
      </w:r>
      <w:r w:rsidRPr="00EB21A5">
        <w:rPr>
          <w:rFonts w:cs="Calibri"/>
          <w:color w:val="030303"/>
          <w:sz w:val="28"/>
          <w:szCs w:val="28"/>
          <w:shd w:val="clear" w:color="auto" w:fill="F9F9F9"/>
        </w:rPr>
        <w:t>! To oni przeprowadzą Was przez przygodę zdrowego stylu życia. Dziś pokażą Wam świat niezwykłej piramidy</w:t>
      </w:r>
      <w:r w:rsidRPr="00EB21A5">
        <w:rPr>
          <w:rFonts w:cs="Calibri"/>
          <w:sz w:val="28"/>
          <w:szCs w:val="28"/>
        </w:rPr>
        <w:t>,</w:t>
      </w:r>
      <w:r w:rsidRPr="00EB21A5">
        <w:rPr>
          <w:sz w:val="28"/>
          <w:szCs w:val="28"/>
        </w:rPr>
        <w:t xml:space="preserve"> która określi co powinniśmy jeść i dlaczego??</w:t>
      </w:r>
    </w:p>
    <w:p w:rsidR="0039658E" w:rsidRPr="00EB21A5" w:rsidRDefault="003C1088" w:rsidP="0039658E">
      <w:pPr>
        <w:rPr>
          <w:sz w:val="28"/>
          <w:szCs w:val="28"/>
        </w:rPr>
      </w:pPr>
      <w:hyperlink r:id="rId15" w:history="1">
        <w:r w:rsidR="0039658E" w:rsidRPr="00EB21A5">
          <w:rPr>
            <w:rStyle w:val="Hipercze"/>
            <w:sz w:val="28"/>
            <w:szCs w:val="28"/>
          </w:rPr>
          <w:t>https://www.youtube.com/watch?v=ltr6xhuHvO4</w:t>
        </w:r>
      </w:hyperlink>
    </w:p>
    <w:p w:rsidR="0039658E" w:rsidRPr="00EB21A5" w:rsidRDefault="0039658E" w:rsidP="0039658E">
      <w:pPr>
        <w:ind w:left="360"/>
        <w:rPr>
          <w:sz w:val="28"/>
          <w:szCs w:val="28"/>
        </w:rPr>
      </w:pPr>
      <w:r w:rsidRPr="00EB21A5">
        <w:rPr>
          <w:sz w:val="28"/>
          <w:szCs w:val="28"/>
        </w:rPr>
        <w:t>Po obejrzeniu filmu odpowiedz na pytania:</w:t>
      </w:r>
    </w:p>
    <w:p w:rsidR="0039658E" w:rsidRPr="00555245" w:rsidRDefault="0039658E" w:rsidP="0039658E">
      <w:pPr>
        <w:pStyle w:val="Akapitzlist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555245">
        <w:rPr>
          <w:rFonts w:asciiTheme="minorHAnsi" w:hAnsiTheme="minorHAnsi"/>
          <w:sz w:val="28"/>
          <w:szCs w:val="28"/>
        </w:rPr>
        <w:t xml:space="preserve">Z jakich części składa się piramida zdrowego życia i aktywności fizycznej ? </w:t>
      </w:r>
    </w:p>
    <w:p w:rsidR="0039658E" w:rsidRPr="00555245" w:rsidRDefault="0039658E" w:rsidP="0039658E">
      <w:pPr>
        <w:pStyle w:val="Akapitzlist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555245">
        <w:rPr>
          <w:rFonts w:asciiTheme="minorHAnsi" w:hAnsiTheme="minorHAnsi"/>
          <w:sz w:val="28"/>
          <w:szCs w:val="28"/>
        </w:rPr>
        <w:t>Jakich ważnych składników dostarczają różne produkty umieszczone w</w:t>
      </w:r>
      <w:r w:rsidR="00555245">
        <w:rPr>
          <w:rFonts w:asciiTheme="minorHAnsi" w:hAnsiTheme="minorHAnsi"/>
          <w:sz w:val="28"/>
          <w:szCs w:val="28"/>
        </w:rPr>
        <w:t> </w:t>
      </w:r>
      <w:r w:rsidRPr="00555245">
        <w:rPr>
          <w:rFonts w:asciiTheme="minorHAnsi" w:hAnsiTheme="minorHAnsi"/>
          <w:sz w:val="28"/>
          <w:szCs w:val="28"/>
        </w:rPr>
        <w:t xml:space="preserve">piramidzie? </w:t>
      </w:r>
    </w:p>
    <w:p w:rsidR="0039658E" w:rsidRPr="00555245" w:rsidRDefault="0039658E" w:rsidP="0039658E">
      <w:pPr>
        <w:pStyle w:val="Akapitzlist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555245">
        <w:rPr>
          <w:rFonts w:asciiTheme="minorHAnsi" w:hAnsiTheme="minorHAnsi"/>
          <w:sz w:val="28"/>
          <w:szCs w:val="28"/>
        </w:rPr>
        <w:t>Które piętro piram</w:t>
      </w:r>
      <w:r w:rsidR="00555245">
        <w:rPr>
          <w:rFonts w:asciiTheme="minorHAnsi" w:hAnsiTheme="minorHAnsi"/>
          <w:sz w:val="28"/>
          <w:szCs w:val="28"/>
        </w:rPr>
        <w:t>idy jest największe i dlaczego?</w:t>
      </w:r>
    </w:p>
    <w:p w:rsidR="00985B2D" w:rsidRDefault="00985B2D" w:rsidP="00985B2D">
      <w:pPr>
        <w:pStyle w:val="Akapitzlist"/>
        <w:rPr>
          <w:b/>
          <w:sz w:val="28"/>
          <w:szCs w:val="28"/>
        </w:rPr>
      </w:pPr>
    </w:p>
    <w:p w:rsidR="00985B2D" w:rsidRDefault="00791F05" w:rsidP="00985B2D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85B2D" w:rsidRPr="00985B2D">
        <w:rPr>
          <w:b/>
          <w:sz w:val="28"/>
          <w:szCs w:val="28"/>
        </w:rPr>
        <w:t>.</w:t>
      </w:r>
      <w:r w:rsidR="00985B2D">
        <w:rPr>
          <w:b/>
          <w:sz w:val="28"/>
          <w:szCs w:val="28"/>
        </w:rPr>
        <w:t>Hipoterapia</w:t>
      </w:r>
    </w:p>
    <w:p w:rsidR="00985B2D" w:rsidRPr="00985B2D" w:rsidRDefault="00985B2D" w:rsidP="00985B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985B2D">
        <w:rPr>
          <w:rFonts w:eastAsia="Times New Roman" w:cs="Arial"/>
          <w:color w:val="000000" w:themeColor="text1"/>
          <w:sz w:val="28"/>
          <w:szCs w:val="28"/>
          <w:lang w:eastAsia="pl-PL"/>
        </w:rPr>
        <w:t>Zadanie z hipoterapii na dziś:</w:t>
      </w:r>
    </w:p>
    <w:p w:rsidR="00985B2D" w:rsidRPr="00985B2D" w:rsidRDefault="00985B2D" w:rsidP="00985B2D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985B2D">
        <w:rPr>
          <w:rFonts w:eastAsia="Times New Roman" w:cs="Arial"/>
          <w:color w:val="000000" w:themeColor="text1"/>
          <w:sz w:val="28"/>
          <w:szCs w:val="28"/>
          <w:lang w:eastAsia="pl-PL"/>
        </w:rPr>
        <w:t>Na linii połóż guzik/nakrętkę plastikową i przesuń palcem od marchewki do konia. Pod spodem dorysuj 3 jabłka dla konia.</w:t>
      </w:r>
    </w:p>
    <w:p w:rsidR="00985B2D" w:rsidRPr="00985B2D" w:rsidRDefault="00985B2D" w:rsidP="00985B2D">
      <w:pPr>
        <w:rPr>
          <w:b/>
          <w:sz w:val="28"/>
          <w:szCs w:val="28"/>
        </w:rPr>
      </w:pPr>
    </w:p>
    <w:p w:rsidR="0039658E" w:rsidRDefault="0039658E" w:rsidP="0039658E">
      <w:pPr>
        <w:rPr>
          <w:rFonts w:cs="Times New Roman"/>
          <w:b/>
          <w:sz w:val="28"/>
          <w:szCs w:val="28"/>
        </w:rPr>
      </w:pPr>
    </w:p>
    <w:p w:rsidR="00FA4A3C" w:rsidRDefault="00985B2D">
      <w:r w:rsidRPr="00985B2D">
        <w:rPr>
          <w:noProof/>
          <w:lang w:eastAsia="pl-PL"/>
        </w:rPr>
        <w:drawing>
          <wp:inline distT="0" distB="0" distL="0" distR="0">
            <wp:extent cx="5760720" cy="2411304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A3C" w:rsidSect="003C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7573"/>
    <w:multiLevelType w:val="hybridMultilevel"/>
    <w:tmpl w:val="D902D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67A2"/>
    <w:multiLevelType w:val="hybridMultilevel"/>
    <w:tmpl w:val="AC58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compat/>
  <w:rsids>
    <w:rsidRoot w:val="0039658E"/>
    <w:rsid w:val="00014CAB"/>
    <w:rsid w:val="000C453B"/>
    <w:rsid w:val="001D0894"/>
    <w:rsid w:val="001F0679"/>
    <w:rsid w:val="003632FC"/>
    <w:rsid w:val="0039658E"/>
    <w:rsid w:val="003A1ED3"/>
    <w:rsid w:val="003C1088"/>
    <w:rsid w:val="003C4B9B"/>
    <w:rsid w:val="00555245"/>
    <w:rsid w:val="00791F05"/>
    <w:rsid w:val="00985B2D"/>
    <w:rsid w:val="00AA2457"/>
    <w:rsid w:val="00AF1E90"/>
    <w:rsid w:val="00BE55C9"/>
    <w:rsid w:val="00C31BB6"/>
    <w:rsid w:val="00D87C40"/>
    <w:rsid w:val="00E7437F"/>
    <w:rsid w:val="00EB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9658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658E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A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ekendowo.pl/kolorowanki/rozne-sporty/pilki-rozne-do-druku" TargetMode="External"/><Relationship Id="rId13" Type="http://schemas.openxmlformats.org/officeDocument/2006/relationships/hyperlink" Target="https://www.youtube.com/watch?v=XZdM29m9Nj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brzesiebaw.pl/zwierzeta-z-papieru-prace-plastyczne-dla-dzieci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iBpuU1LL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0VT3CZzLZpY&amp;t=66s" TargetMode="External"/><Relationship Id="rId15" Type="http://schemas.openxmlformats.org/officeDocument/2006/relationships/hyperlink" Target="https://www.youtube.com/watch?v=ltr6xhuHvO4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8bqlhsdEmQ" TargetMode="External"/><Relationship Id="rId14" Type="http://schemas.openxmlformats.org/officeDocument/2006/relationships/hyperlink" Target="https://www.youtube.com/watch?v=oD_4YBKMK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11</cp:revision>
  <dcterms:created xsi:type="dcterms:W3CDTF">2021-11-24T16:41:00Z</dcterms:created>
  <dcterms:modified xsi:type="dcterms:W3CDTF">2021-11-26T08:27:00Z</dcterms:modified>
</cp:coreProperties>
</file>